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1AC" w:rsidRPr="00B63BDB" w:rsidRDefault="009131AC" w:rsidP="009D2150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131AC" w:rsidRPr="00B63BDB" w:rsidRDefault="009131AC" w:rsidP="009D2150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131AC" w:rsidRPr="00B63BDB" w:rsidRDefault="009131AC" w:rsidP="009D2150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B944B6" w:rsidRDefault="00B944B6" w:rsidP="00B944B6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01C6D">
        <w:rPr>
          <w:rFonts w:ascii="Times New Roman" w:hAnsi="Times New Roman" w:cs="Times New Roman"/>
          <w:sz w:val="28"/>
          <w:szCs w:val="28"/>
        </w:rPr>
        <w:t>08.04.2022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01C6D">
        <w:rPr>
          <w:rFonts w:ascii="Times New Roman" w:hAnsi="Times New Roman" w:cs="Times New Roman"/>
          <w:sz w:val="28"/>
          <w:szCs w:val="28"/>
        </w:rPr>
        <w:t>40</w:t>
      </w:r>
    </w:p>
    <w:p w:rsidR="009131AC" w:rsidRDefault="009131AC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4B6" w:rsidRDefault="00B944B6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AC" w:rsidRDefault="009131AC" w:rsidP="009131AC">
      <w:pPr>
        <w:pStyle w:val="a3"/>
        <w:rPr>
          <w:szCs w:val="28"/>
        </w:rPr>
      </w:pPr>
      <w:r w:rsidRPr="00852C87">
        <w:rPr>
          <w:szCs w:val="28"/>
        </w:rPr>
        <w:t xml:space="preserve">Источники внутреннего финансирования дефицита местного бюджета, перечень статей и видов источников финансирования дефицитов бюджетов </w:t>
      </w:r>
      <w:r>
        <w:rPr>
          <w:szCs w:val="28"/>
        </w:rPr>
        <w:t xml:space="preserve">за </w:t>
      </w:r>
      <w:r w:rsidR="009D2150">
        <w:rPr>
          <w:szCs w:val="28"/>
        </w:rPr>
        <w:t>первый квартал 20</w:t>
      </w:r>
      <w:r w:rsidR="009A215D">
        <w:rPr>
          <w:szCs w:val="28"/>
        </w:rPr>
        <w:t>2</w:t>
      </w:r>
      <w:r w:rsidR="00407E52">
        <w:rPr>
          <w:szCs w:val="28"/>
        </w:rPr>
        <w:t>1</w:t>
      </w:r>
      <w:r w:rsidRPr="00852C87">
        <w:rPr>
          <w:szCs w:val="28"/>
        </w:rPr>
        <w:t xml:space="preserve"> год</w:t>
      </w:r>
      <w:r>
        <w:rPr>
          <w:szCs w:val="28"/>
        </w:rPr>
        <w:t>а</w:t>
      </w:r>
      <w:r w:rsidRPr="00852C87">
        <w:rPr>
          <w:szCs w:val="28"/>
        </w:rPr>
        <w:t xml:space="preserve"> </w:t>
      </w:r>
    </w:p>
    <w:p w:rsidR="009131AC" w:rsidRPr="00852C87" w:rsidRDefault="009131AC" w:rsidP="009131AC">
      <w:pPr>
        <w:pStyle w:val="a3"/>
        <w:rPr>
          <w:szCs w:val="28"/>
        </w:rPr>
      </w:pPr>
    </w:p>
    <w:p w:rsidR="009131AC" w:rsidRPr="00852C87" w:rsidRDefault="009131AC" w:rsidP="009131AC">
      <w:pPr>
        <w:spacing w:line="360" w:lineRule="auto"/>
        <w:jc w:val="right"/>
        <w:rPr>
          <w:rFonts w:ascii="Times New Roman" w:hAnsi="Times New Roman" w:cs="Times New Roman"/>
        </w:rPr>
      </w:pPr>
      <w:r w:rsidRPr="00852C87">
        <w:rPr>
          <w:rFonts w:ascii="Times New Roman" w:hAnsi="Times New Roman" w:cs="Times New Roman"/>
        </w:rPr>
        <w:t xml:space="preserve">                                                                                                       (тыс. рублей)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4593"/>
        <w:gridCol w:w="1440"/>
      </w:tblGrid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групп, подгрупп,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A0717" w:rsidRPr="00852C87" w:rsidTr="00F2290D">
        <w:trPr>
          <w:trHeight w:val="2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73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0000 710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00 00 0000 800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000 01 03 0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0000 810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Погашение кредитов от других бюджетов бюджетной системы Российской Федерации бюджетами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945799" w:rsidP="0094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693838" w:rsidRDefault="000A0717" w:rsidP="0094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5799">
              <w:rPr>
                <w:rFonts w:ascii="Times New Roman" w:hAnsi="Times New Roman" w:cs="Times New Roman"/>
                <w:sz w:val="24"/>
                <w:szCs w:val="24"/>
              </w:rPr>
              <w:t>2791,2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0A0717" w:rsidP="0094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5799">
              <w:rPr>
                <w:rFonts w:ascii="Times New Roman" w:hAnsi="Times New Roman" w:cs="Times New Roman"/>
                <w:sz w:val="24"/>
                <w:szCs w:val="24"/>
              </w:rPr>
              <w:t>2791,2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0A0717" w:rsidP="0094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5799">
              <w:rPr>
                <w:rFonts w:ascii="Times New Roman" w:hAnsi="Times New Roman" w:cs="Times New Roman"/>
                <w:sz w:val="24"/>
                <w:szCs w:val="24"/>
              </w:rPr>
              <w:t>2791,2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0A0717" w:rsidP="0094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5799">
              <w:rPr>
                <w:rFonts w:ascii="Times New Roman" w:hAnsi="Times New Roman" w:cs="Times New Roman"/>
                <w:sz w:val="24"/>
                <w:szCs w:val="24"/>
              </w:rPr>
              <w:t>2791,2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945799" w:rsidP="00B70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3119,1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945799" w:rsidP="00B70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3119,1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945799" w:rsidP="00B70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3119,1</w:t>
            </w:r>
          </w:p>
        </w:tc>
      </w:tr>
      <w:tr w:rsidR="000A0717" w:rsidRPr="00852C87" w:rsidTr="00F2290D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0000 610</w:t>
            </w:r>
          </w:p>
          <w:p w:rsidR="000A0717" w:rsidRPr="00693838" w:rsidRDefault="000A0717" w:rsidP="00F2290D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17" w:rsidRPr="00693838" w:rsidRDefault="000A0717" w:rsidP="00F229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17" w:rsidRPr="00C02334" w:rsidRDefault="00945799" w:rsidP="00F2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3119,1</w:t>
            </w:r>
          </w:p>
        </w:tc>
      </w:tr>
    </w:tbl>
    <w:p w:rsidR="009131AC" w:rsidRPr="00796F44" w:rsidRDefault="009131AC" w:rsidP="00913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1AC" w:rsidRDefault="009131AC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6DE" w:rsidRDefault="000A26DE" w:rsidP="0091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3EB" w:rsidRDefault="00734242" w:rsidP="007B63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7B63EB">
        <w:rPr>
          <w:rFonts w:ascii="Times New Roman" w:eastAsia="Times New Roman" w:hAnsi="Times New Roman" w:cs="Times New Roman"/>
          <w:sz w:val="28"/>
        </w:rPr>
        <w:t xml:space="preserve"> Большебейсугского сельского</w:t>
      </w:r>
    </w:p>
    <w:p w:rsidR="007B63EB" w:rsidRDefault="007B63EB" w:rsidP="007B63E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  </w:t>
      </w:r>
      <w:r w:rsidR="00734242">
        <w:rPr>
          <w:rFonts w:ascii="Times New Roman" w:eastAsia="Times New Roman" w:hAnsi="Times New Roman" w:cs="Times New Roman"/>
          <w:sz w:val="28"/>
        </w:rPr>
        <w:t xml:space="preserve">               В.В.Погородний</w:t>
      </w:r>
    </w:p>
    <w:p w:rsidR="009131AC" w:rsidRDefault="009131AC" w:rsidP="007B6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31AC" w:rsidSect="009131A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177" w:rsidRDefault="004E6177" w:rsidP="009131AC">
      <w:pPr>
        <w:spacing w:after="0" w:line="240" w:lineRule="auto"/>
      </w:pPr>
      <w:r>
        <w:separator/>
      </w:r>
    </w:p>
  </w:endnote>
  <w:endnote w:type="continuationSeparator" w:id="0">
    <w:p w:rsidR="004E6177" w:rsidRDefault="004E6177" w:rsidP="00913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177" w:rsidRDefault="004E6177" w:rsidP="009131AC">
      <w:pPr>
        <w:spacing w:after="0" w:line="240" w:lineRule="auto"/>
      </w:pPr>
      <w:r>
        <w:separator/>
      </w:r>
    </w:p>
  </w:footnote>
  <w:footnote w:type="continuationSeparator" w:id="0">
    <w:p w:rsidR="004E6177" w:rsidRDefault="004E6177" w:rsidP="00913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100"/>
      <w:docPartObj>
        <w:docPartGallery w:val="Page Numbers (Top of Page)"/>
        <w:docPartUnique/>
      </w:docPartObj>
    </w:sdtPr>
    <w:sdtEndPr/>
    <w:sdtContent>
      <w:p w:rsidR="009131AC" w:rsidRDefault="00CC380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C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31AC"/>
    <w:rsid w:val="00013A54"/>
    <w:rsid w:val="0004345F"/>
    <w:rsid w:val="000443B5"/>
    <w:rsid w:val="00086FCC"/>
    <w:rsid w:val="000A0717"/>
    <w:rsid w:val="000A26DE"/>
    <w:rsid w:val="00101C6D"/>
    <w:rsid w:val="001438F3"/>
    <w:rsid w:val="00146F52"/>
    <w:rsid w:val="001D6FFB"/>
    <w:rsid w:val="00277E2F"/>
    <w:rsid w:val="002A5283"/>
    <w:rsid w:val="002B7597"/>
    <w:rsid w:val="002F0DA0"/>
    <w:rsid w:val="00366207"/>
    <w:rsid w:val="0038579D"/>
    <w:rsid w:val="00407E52"/>
    <w:rsid w:val="00463295"/>
    <w:rsid w:val="004C761C"/>
    <w:rsid w:val="004D1B02"/>
    <w:rsid w:val="004E6177"/>
    <w:rsid w:val="006522FE"/>
    <w:rsid w:val="006D7001"/>
    <w:rsid w:val="00734242"/>
    <w:rsid w:val="007A2B44"/>
    <w:rsid w:val="007B63EB"/>
    <w:rsid w:val="007E1708"/>
    <w:rsid w:val="007F17B6"/>
    <w:rsid w:val="0082014B"/>
    <w:rsid w:val="00835933"/>
    <w:rsid w:val="00835C9B"/>
    <w:rsid w:val="00857F80"/>
    <w:rsid w:val="008B11E0"/>
    <w:rsid w:val="008C6231"/>
    <w:rsid w:val="008F1357"/>
    <w:rsid w:val="008F62A5"/>
    <w:rsid w:val="00910967"/>
    <w:rsid w:val="009131AC"/>
    <w:rsid w:val="009270FC"/>
    <w:rsid w:val="00945799"/>
    <w:rsid w:val="00977334"/>
    <w:rsid w:val="009A215D"/>
    <w:rsid w:val="009D2150"/>
    <w:rsid w:val="009F4F83"/>
    <w:rsid w:val="009F5B1E"/>
    <w:rsid w:val="00A30F2F"/>
    <w:rsid w:val="00A34E0B"/>
    <w:rsid w:val="00A63953"/>
    <w:rsid w:val="00AA0E0B"/>
    <w:rsid w:val="00AE75F3"/>
    <w:rsid w:val="00AF4307"/>
    <w:rsid w:val="00B0769E"/>
    <w:rsid w:val="00B7073E"/>
    <w:rsid w:val="00B92574"/>
    <w:rsid w:val="00B944B6"/>
    <w:rsid w:val="00BF5E87"/>
    <w:rsid w:val="00CC3807"/>
    <w:rsid w:val="00D85FAD"/>
    <w:rsid w:val="00DE6D3C"/>
    <w:rsid w:val="00E97FFD"/>
    <w:rsid w:val="00EA1A1E"/>
    <w:rsid w:val="00EB3B82"/>
    <w:rsid w:val="00EB59FC"/>
    <w:rsid w:val="00F3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8C899-41D2-455B-846B-9ADF1BA75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31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9131AC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91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31AC"/>
  </w:style>
  <w:style w:type="paragraph" w:styleId="a7">
    <w:name w:val="footer"/>
    <w:basedOn w:val="a"/>
    <w:link w:val="a8"/>
    <w:uiPriority w:val="99"/>
    <w:semiHidden/>
    <w:unhideWhenUsed/>
    <w:rsid w:val="0091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31AC"/>
  </w:style>
  <w:style w:type="paragraph" w:styleId="a9">
    <w:name w:val="Plain Text"/>
    <w:basedOn w:val="a"/>
    <w:link w:val="aa"/>
    <w:semiHidden/>
    <w:unhideWhenUsed/>
    <w:rsid w:val="007B63E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7B63E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6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40</cp:revision>
  <dcterms:created xsi:type="dcterms:W3CDTF">2013-05-16T08:59:00Z</dcterms:created>
  <dcterms:modified xsi:type="dcterms:W3CDTF">2022-04-19T05:53:00Z</dcterms:modified>
</cp:coreProperties>
</file>